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3F" w:rsidRDefault="00D7023F" w:rsidP="00D7023F">
      <w:pPr>
        <w:rPr>
          <w:i/>
          <w:iCs/>
        </w:rPr>
      </w:pPr>
      <w:r>
        <w:rPr>
          <w:i/>
          <w:iCs/>
        </w:rPr>
        <w:t xml:space="preserve">A tanítványok ezt felelték rá: „Uram, ha elaludt, meggyógyul.” Pedig Jézus a haláláról beszélt, de ők azt gondolták, hogy álomba merülésről szól. (Jn11,12-13) </w:t>
      </w:r>
    </w:p>
    <w:p w:rsidR="00D7023F" w:rsidRDefault="00D7023F" w:rsidP="00D7023F"/>
    <w:p w:rsidR="00D7023F" w:rsidRDefault="00D7023F" w:rsidP="00D7023F">
      <w:r>
        <w:t>A tanítványoknak nem tűnt fel az ébresztés szóban lévő információ, azaz hogy ehhez az ébresztéshez már Jézus kell. A mondat hallatán számukra az a jó hír volt elérhető, hogy a beteg már tud aludni, tehát a javulás útjára lépett. A gyógyulásban a pihenés segít.</w:t>
      </w:r>
    </w:p>
    <w:p w:rsidR="00D7023F" w:rsidRDefault="00D7023F" w:rsidP="00D7023F">
      <w:r>
        <w:t>János apostol talán azért írja ilyen részletesen, nehogy valakiben is felmerüljön ez a természetes álomra való asszociálás lehetősége.</w:t>
      </w:r>
    </w:p>
    <w:p w:rsidR="00D7023F" w:rsidRDefault="00D7023F" w:rsidP="00D7023F">
      <w:r>
        <w:t xml:space="preserve">Emberként néha képesek vagyunk „félrehallani” mondatokat, szavakat. Vagy egyszerűen csak a saját elképzelésünkhöz tartozó álláspontot akarjuk meghallani és minden mást nem veszünk észre. </w:t>
      </w:r>
    </w:p>
    <w:p w:rsidR="00D7023F" w:rsidRDefault="00D7023F" w:rsidP="00D7023F">
      <w:r>
        <w:t xml:space="preserve">Életünkben akkor leszünk kiegyensúlyozottan boldogok, ha pontosan meghalljuk és megtesszük mennyei Atyánk akaratát. Ehhez Őt kell szemlélnünk, nem elég tetteit vizsgálni, mert a sok részterület elterelhet a Teljességtől. A teljesség Jézus Krisztusban lakozik. Szemléld Jézust és eljutsz az Atyához! </w:t>
      </w:r>
      <w:r w:rsidRPr="003E7A01">
        <w:rPr>
          <w:i/>
        </w:rPr>
        <w:t>Vadon Gyula</w:t>
      </w:r>
      <w: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3F"/>
    <w:rsid w:val="00186D62"/>
    <w:rsid w:val="00D7023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23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23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Company>Pétáv Kft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2016-04-18T12:15:00Z</dcterms:created>
  <dcterms:modified xsi:type="dcterms:W3CDTF">2016-04-18T12:16:00Z</dcterms:modified>
</cp:coreProperties>
</file>